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EF9C" w14:textId="01EF3942" w:rsidR="00BF5A1D" w:rsidRDefault="00BF5A1D"/>
    <w:p w14:paraId="51744D93" w14:textId="75D0EDDF" w:rsidR="00491D99" w:rsidRDefault="00491D99"/>
    <w:p w14:paraId="6B428350" w14:textId="71B48547" w:rsidR="00491D99" w:rsidRDefault="00491D99"/>
    <w:p w14:paraId="3569E051" w14:textId="2DDDBCB1" w:rsidR="00491D99" w:rsidRDefault="00491D99">
      <w:r>
        <w:rPr>
          <w:noProof/>
        </w:rPr>
        <w:drawing>
          <wp:inline distT="0" distB="0" distL="0" distR="0" wp14:anchorId="798EAB34" wp14:editId="4D7066A7">
            <wp:extent cx="3416300" cy="4897755"/>
            <wp:effectExtent l="0" t="0" r="0" b="0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489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E9C960A" wp14:editId="4834B8E7">
                <wp:simplePos x="528034" y="592428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28800" cy="815086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151039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EF944A" w14:textId="1859AA67" w:rsidR="00491D99" w:rsidRDefault="00491D99" w:rsidP="00491D9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The grass pitches at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Ryeish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 are shared 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by  Spencers</w:t>
                              </w:r>
                              <w:proofErr w:type="gramEnd"/>
                              <w:r>
                                <w:rPr>
                                  <w:color w:val="FFFFFF" w:themeColor="background1"/>
                                </w:rPr>
                                <w:t xml:space="preserve"> Wood and Shinfield Football Club. </w:t>
                              </w:r>
                            </w:p>
                            <w:p w14:paraId="42EAFAC6" w14:textId="75748855" w:rsidR="00491D99" w:rsidRDefault="00491D99" w:rsidP="00491D9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Responsibility of both clubs to make sure all is locked up after use. </w:t>
                              </w:r>
                            </w:p>
                            <w:p w14:paraId="129F28AE" w14:textId="11ACDB03" w:rsidR="000769E0" w:rsidRDefault="000769E0" w:rsidP="00491D9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Pitches are allocated to each club as follows:</w:t>
                              </w:r>
                            </w:p>
                            <w:p w14:paraId="2F5AC72D" w14:textId="1D7E66F5" w:rsidR="000769E0" w:rsidRDefault="000769E0" w:rsidP="00491D9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Pitch 1 – 11 aside – Shinfield</w:t>
                              </w:r>
                            </w:p>
                            <w:p w14:paraId="01DA7C9D" w14:textId="6E2B323E" w:rsidR="000769E0" w:rsidRDefault="000769E0" w:rsidP="00491D9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Pitch 2- 11 a side – SWFC</w:t>
                              </w:r>
                            </w:p>
                            <w:p w14:paraId="02E442A0" w14:textId="2B94F787" w:rsidR="000769E0" w:rsidRDefault="000769E0" w:rsidP="00491D9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Pitch 3 – 9 a side – Shinfield</w:t>
                              </w:r>
                            </w:p>
                            <w:p w14:paraId="672B89B0" w14:textId="789E52EE" w:rsidR="000769E0" w:rsidRDefault="000769E0" w:rsidP="00491D9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Pitch 4 – 9 a side – SWFC</w:t>
                              </w:r>
                            </w:p>
                            <w:p w14:paraId="6A41EBD1" w14:textId="2C326EFD" w:rsidR="000769E0" w:rsidRDefault="000769E0" w:rsidP="00491D9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Pitch 5 – Junior 11 a side – SWFC</w:t>
                              </w:r>
                            </w:p>
                            <w:p w14:paraId="4960AE70" w14:textId="69B16AE9" w:rsidR="000769E0" w:rsidRDefault="000769E0" w:rsidP="00491D9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Pitch 6 – 7 a side – SWFC</w:t>
                              </w:r>
                            </w:p>
                            <w:p w14:paraId="1461F0BC" w14:textId="7E02440B" w:rsidR="000769E0" w:rsidRDefault="000769E0" w:rsidP="00491D9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Pitch 7 – 7 a side – Shinfield</w:t>
                              </w:r>
                            </w:p>
                            <w:p w14:paraId="7DB707F8" w14:textId="4B170803" w:rsidR="000769E0" w:rsidRDefault="000769E0" w:rsidP="00491D9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3G – left side Shinfield</w:t>
                              </w:r>
                            </w:p>
                            <w:p w14:paraId="4D9B43C4" w14:textId="1DBD5060" w:rsidR="000769E0" w:rsidRDefault="000769E0" w:rsidP="00491D9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3G – right side SWFC</w:t>
                              </w:r>
                            </w:p>
                            <w:p w14:paraId="02C136C4" w14:textId="5EE723B0" w:rsidR="000769E0" w:rsidRDefault="000769E0" w:rsidP="00491D9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Agreement to use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each others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 allocated pitches can only be done via the clubs Fixtures Secretary/Chair/Club Secretary</w:t>
                              </w:r>
                            </w:p>
                            <w:p w14:paraId="6450F7BE" w14:textId="6516C929" w:rsidR="000769E0" w:rsidRDefault="000769E0" w:rsidP="00491D9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Top soil</w:t>
                              </w:r>
                              <w:proofErr w:type="gramEnd"/>
                              <w:r>
                                <w:rPr>
                                  <w:color w:val="FFFFFF" w:themeColor="background1"/>
                                </w:rPr>
                                <w:t xml:space="preserve"> will be provided for any holes identified on match days.</w:t>
                              </w:r>
                            </w:p>
                            <w:p w14:paraId="5BC3CB6B" w14:textId="77777777" w:rsidR="00491D99" w:rsidRDefault="00491D99" w:rsidP="00491D9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0AF830" w14:textId="23A242F6" w:rsidR="00491D99" w:rsidRDefault="00491D99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Allocation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2E9C960A" id="Group 201" o:spid="_x0000_s1026" style="position:absolute;margin-left:92.8pt;margin-top:0;width:2in;height:641.8pt;z-index:-251657216;mso-width-percent:308;mso-height-percent:1000;mso-wrap-distance-left:18pt;mso-wrap-distance-right:18pt;mso-position-horizontal:right;mso-position-horizontal-relative:margin;mso-position-vertical:top;mso-position-vertical-relative:margin;mso-width-percent:308;mso-height-percent:1000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3DEF944A" w14:textId="1859AA67" w:rsidR="00491D99" w:rsidRDefault="00491D99" w:rsidP="00491D9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The grass pitches at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Ryeish</w:t>
                        </w:r>
                        <w:proofErr w:type="spellEnd"/>
                        <w:r>
                          <w:rPr>
                            <w:color w:val="FFFFFF" w:themeColor="background1"/>
                          </w:rPr>
                          <w:t xml:space="preserve"> are shared </w:t>
                        </w:r>
                        <w:proofErr w:type="gramStart"/>
                        <w:r>
                          <w:rPr>
                            <w:color w:val="FFFFFF" w:themeColor="background1"/>
                          </w:rPr>
                          <w:t>by  Spencers</w:t>
                        </w:r>
                        <w:proofErr w:type="gramEnd"/>
                        <w:r>
                          <w:rPr>
                            <w:color w:val="FFFFFF" w:themeColor="background1"/>
                          </w:rPr>
                          <w:t xml:space="preserve"> Wood and Shinfield Football Club. </w:t>
                        </w:r>
                      </w:p>
                      <w:p w14:paraId="42EAFAC6" w14:textId="75748855" w:rsidR="00491D99" w:rsidRDefault="00491D99" w:rsidP="00491D9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Responsibility of both clubs to make sure all is locked up after use. </w:t>
                        </w:r>
                      </w:p>
                      <w:p w14:paraId="129F28AE" w14:textId="11ACDB03" w:rsidR="000769E0" w:rsidRDefault="000769E0" w:rsidP="00491D9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Pitches are allocated to each club as follows:</w:t>
                        </w:r>
                      </w:p>
                      <w:p w14:paraId="2F5AC72D" w14:textId="1D7E66F5" w:rsidR="000769E0" w:rsidRDefault="000769E0" w:rsidP="00491D9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Pitch 1 – 11 aside – Shinfield</w:t>
                        </w:r>
                      </w:p>
                      <w:p w14:paraId="01DA7C9D" w14:textId="6E2B323E" w:rsidR="000769E0" w:rsidRDefault="000769E0" w:rsidP="00491D9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Pitch 2- 11 a side – SWFC</w:t>
                        </w:r>
                      </w:p>
                      <w:p w14:paraId="02E442A0" w14:textId="2B94F787" w:rsidR="000769E0" w:rsidRDefault="000769E0" w:rsidP="00491D9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Pitch 3 – 9 a side – Shinfield</w:t>
                        </w:r>
                      </w:p>
                      <w:p w14:paraId="672B89B0" w14:textId="789E52EE" w:rsidR="000769E0" w:rsidRDefault="000769E0" w:rsidP="00491D9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Pitch 4 – 9 a side – SWFC</w:t>
                        </w:r>
                      </w:p>
                      <w:p w14:paraId="6A41EBD1" w14:textId="2C326EFD" w:rsidR="000769E0" w:rsidRDefault="000769E0" w:rsidP="00491D9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Pitch 5 – Junior 11 a side – SWFC</w:t>
                        </w:r>
                      </w:p>
                      <w:p w14:paraId="4960AE70" w14:textId="69B16AE9" w:rsidR="000769E0" w:rsidRDefault="000769E0" w:rsidP="00491D9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Pitch 6 – 7 a side – SWFC</w:t>
                        </w:r>
                      </w:p>
                      <w:p w14:paraId="1461F0BC" w14:textId="7E02440B" w:rsidR="000769E0" w:rsidRDefault="000769E0" w:rsidP="00491D9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Pitch 7 – 7 a side – Shinfield</w:t>
                        </w:r>
                      </w:p>
                      <w:p w14:paraId="7DB707F8" w14:textId="4B170803" w:rsidR="000769E0" w:rsidRDefault="000769E0" w:rsidP="00491D9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3G – left side Shinfield</w:t>
                        </w:r>
                      </w:p>
                      <w:p w14:paraId="4D9B43C4" w14:textId="1DBD5060" w:rsidR="000769E0" w:rsidRDefault="000769E0" w:rsidP="00491D9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3G – right side SWFC</w:t>
                        </w:r>
                      </w:p>
                      <w:p w14:paraId="02C136C4" w14:textId="5EE723B0" w:rsidR="000769E0" w:rsidRDefault="000769E0" w:rsidP="00491D9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Agreement to use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each others</w:t>
                        </w:r>
                        <w:proofErr w:type="spellEnd"/>
                        <w:r>
                          <w:rPr>
                            <w:color w:val="FFFFFF" w:themeColor="background1"/>
                          </w:rPr>
                          <w:t xml:space="preserve"> allocated pitches can only be done via the clubs Fixtures Secretary/Chair/Club Secretary</w:t>
                        </w:r>
                      </w:p>
                      <w:p w14:paraId="6450F7BE" w14:textId="6516C929" w:rsidR="000769E0" w:rsidRDefault="000769E0" w:rsidP="00491D99">
                        <w:pPr>
                          <w:rPr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color w:val="FFFFFF" w:themeColor="background1"/>
                          </w:rPr>
                          <w:t>Top soil</w:t>
                        </w:r>
                        <w:proofErr w:type="gramEnd"/>
                        <w:r>
                          <w:rPr>
                            <w:color w:val="FFFFFF" w:themeColor="background1"/>
                          </w:rPr>
                          <w:t xml:space="preserve"> will be provided for any holes identified on match days.</w:t>
                        </w:r>
                      </w:p>
                      <w:p w14:paraId="5BC3CB6B" w14:textId="77777777" w:rsidR="00491D99" w:rsidRDefault="00491D99" w:rsidP="00491D99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" fillcolor="white [3212]" stroked="f" strokeweight=".5pt">
                  <v:textbox style="mso-fit-shape-to-text:t" inset=",7.2pt,,7.2pt">
                    <w:txbxContent>
                      <w:p w14:paraId="6D0AF830" w14:textId="23A242F6" w:rsidR="00491D99" w:rsidRDefault="00491D99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  <w:t xml:space="preserve">Allocation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491D99" w:rsidSect="00491D9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3C29" w14:textId="77777777" w:rsidR="00491D99" w:rsidRDefault="00491D99" w:rsidP="00491D99">
      <w:pPr>
        <w:spacing w:after="0" w:line="240" w:lineRule="auto"/>
      </w:pPr>
      <w:r>
        <w:separator/>
      </w:r>
    </w:p>
  </w:endnote>
  <w:endnote w:type="continuationSeparator" w:id="0">
    <w:p w14:paraId="7D8ADE81" w14:textId="77777777" w:rsidR="00491D99" w:rsidRDefault="00491D99" w:rsidP="0049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DC8E" w14:textId="77777777" w:rsidR="00491D99" w:rsidRDefault="00491D99" w:rsidP="00491D99">
      <w:pPr>
        <w:spacing w:after="0" w:line="240" w:lineRule="auto"/>
      </w:pPr>
      <w:r>
        <w:separator/>
      </w:r>
    </w:p>
  </w:footnote>
  <w:footnote w:type="continuationSeparator" w:id="0">
    <w:p w14:paraId="1753E6DD" w14:textId="77777777" w:rsidR="00491D99" w:rsidRDefault="00491D99" w:rsidP="0049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B7C6" w14:textId="614EEAF4" w:rsidR="00491D99" w:rsidRPr="00491D99" w:rsidRDefault="00491D99" w:rsidP="00491D99">
    <w:pPr>
      <w:pStyle w:val="Header"/>
      <w:jc w:val="center"/>
      <w:rPr>
        <w:b/>
        <w:bCs/>
        <w:sz w:val="32"/>
        <w:szCs w:val="32"/>
      </w:rPr>
    </w:pPr>
    <w:proofErr w:type="spellStart"/>
    <w:r w:rsidRPr="00491D99">
      <w:rPr>
        <w:b/>
        <w:bCs/>
        <w:sz w:val="32"/>
        <w:szCs w:val="32"/>
      </w:rPr>
      <w:t>Ryeish</w:t>
    </w:r>
    <w:proofErr w:type="spellEnd"/>
    <w:r w:rsidRPr="00491D99">
      <w:rPr>
        <w:b/>
        <w:bCs/>
        <w:sz w:val="32"/>
        <w:szCs w:val="32"/>
      </w:rPr>
      <w:t xml:space="preserve"> Grass pitches 22.23 season – Spencers Wood and Shinfield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9"/>
    <w:rsid w:val="000769E0"/>
    <w:rsid w:val="00491D99"/>
    <w:rsid w:val="006365D5"/>
    <w:rsid w:val="00B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70E42"/>
  <w15:chartTrackingRefBased/>
  <w15:docId w15:val="{0741B4C7-F131-4186-9342-E632726A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99"/>
  </w:style>
  <w:style w:type="paragraph" w:styleId="Footer">
    <w:name w:val="footer"/>
    <w:basedOn w:val="Normal"/>
    <w:link w:val="FooterChar"/>
    <w:uiPriority w:val="99"/>
    <w:unhideWhenUsed/>
    <w:rsid w:val="00491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99"/>
  </w:style>
  <w:style w:type="paragraph" w:styleId="NoSpacing">
    <w:name w:val="No Spacing"/>
    <w:link w:val="NoSpacingChar"/>
    <w:uiPriority w:val="1"/>
    <w:qFormat/>
    <w:rsid w:val="00491D9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91D9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Jeffries</dc:creator>
  <cp:keywords/>
  <dc:description/>
  <cp:lastModifiedBy>Steve Rudd</cp:lastModifiedBy>
  <cp:revision>2</cp:revision>
  <dcterms:created xsi:type="dcterms:W3CDTF">2022-09-06T20:37:00Z</dcterms:created>
  <dcterms:modified xsi:type="dcterms:W3CDTF">2022-09-06T20:37:00Z</dcterms:modified>
</cp:coreProperties>
</file>